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E32" w:rsidRDefault="00BE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  <w:t xml:space="preserve">Da presentare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</w:t>
      </w:r>
      <w:r w:rsidR="00BE1C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al 17 giugno 2020 ed entro il 16 settembre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 2020</w:t>
      </w:r>
    </w:p>
    <w:p w:rsidR="00FA3E32" w:rsidRDefault="00BE1A76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 Servizio Tributi </w:t>
      </w:r>
    </w:p>
    <w:p w:rsidR="00FA3E32" w:rsidRDefault="00BE1A76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del Comune di Marsala</w:t>
      </w:r>
    </w:p>
    <w:p w:rsidR="00FA3E32" w:rsidRDefault="00FA3E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A3E32" w:rsidRPr="00907C9A" w:rsidRDefault="00BE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it-IT"/>
        </w:rPr>
      </w:pPr>
      <w:r w:rsidRPr="00907C9A">
        <w:rPr>
          <w:rFonts w:ascii="Times New Roman" w:eastAsia="Times New Roman" w:hAnsi="Times New Roman" w:cs="Times New Roman"/>
          <w:color w:val="000000"/>
          <w:lang w:eastAsia="it-IT"/>
        </w:rPr>
        <w:t>DICHIARAZIONE SOSTITUTIVA DI ATTO NOTORIO</w:t>
      </w:r>
    </w:p>
    <w:p w:rsidR="00FA3E32" w:rsidRPr="00907C9A" w:rsidRDefault="00BE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it-IT"/>
        </w:rPr>
      </w:pPr>
      <w:r w:rsidRPr="00907C9A">
        <w:rPr>
          <w:rFonts w:ascii="Times New Roman" w:hAnsi="Times New Roman" w:cs="Times New Roman"/>
        </w:rPr>
        <w:t>(rilasciata ai sensi dell’art. 47 del DPR n. 445 del 28/12/2000)</w:t>
      </w:r>
    </w:p>
    <w:p w:rsidR="00FA3E32" w:rsidRDefault="00FA3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A3E32" w:rsidRDefault="00BE1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……………………………………. nato/a ……………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…………….</w:t>
      </w:r>
    </w:p>
    <w:p w:rsidR="00FA3E32" w:rsidRDefault="00FA3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A3E32" w:rsidRDefault="00BE1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il……………… (Prov.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.…) codice fiscale ...............................................................................</w:t>
      </w:r>
    </w:p>
    <w:p w:rsidR="00FA3E32" w:rsidRDefault="00FA3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A3E32" w:rsidRDefault="00BE1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.……………….  e-mail………………………………………………….</w:t>
      </w:r>
    </w:p>
    <w:p w:rsidR="00FA3E32" w:rsidRDefault="00BE1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54724">
        <w:rPr>
          <w:rFonts w:ascii="Times New Roman" w:eastAsia="Times New Roman" w:hAnsi="Times New Roman" w:cs="Times New Roman"/>
          <w:color w:val="000000"/>
          <w:sz w:val="36"/>
          <w:szCs w:val="36"/>
          <w:lang w:eastAsia="it-IT"/>
        </w:rPr>
        <w:t>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 qualità di </w:t>
      </w:r>
      <w:r w:rsidR="00AC23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soggetto passivo IMU;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FA3E32" w:rsidRDefault="00BE1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54724">
        <w:rPr>
          <w:rFonts w:ascii="Times New Roman" w:eastAsia="Times New Roman" w:hAnsi="Times New Roman" w:cs="Times New Roman"/>
          <w:color w:val="000000"/>
          <w:sz w:val="36"/>
          <w:szCs w:val="36"/>
          <w:lang w:eastAsia="it-IT"/>
        </w:rPr>
        <w:t>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 qualità di titolare/rappresentate legale/tutore/curatore del/del</w:t>
      </w:r>
      <w:r w:rsidR="00AC23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soggetto passivo IMU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FA3E32" w:rsidRDefault="00FA3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A3E32" w:rsidRDefault="00BE1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…………………………………... codice fiscale 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.………………………………… </w:t>
      </w:r>
    </w:p>
    <w:p w:rsidR="00FA3E32" w:rsidRDefault="00BE1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FA3E32" w:rsidRDefault="00BE1A7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consapevole delle sanzioni penali e civili, nel caso di dichiarazioni mendaci, di formazione o uso di atti falsi, richiamate dall’art. 76 del DPR n. 445 del 28/12/2000, sotto la propria responsabilità  </w:t>
      </w:r>
    </w:p>
    <w:p w:rsidR="00FA3E32" w:rsidRDefault="00FA3E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E32" w:rsidRDefault="00BE1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DICHIARA </w:t>
      </w:r>
    </w:p>
    <w:p w:rsidR="00FA3E32" w:rsidRDefault="00FA3E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FA3E32" w:rsidRPr="00DB737E" w:rsidRDefault="00754724" w:rsidP="00754724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</w:t>
      </w:r>
      <w:r w:rsidRPr="0075472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BE1A76" w:rsidRPr="007547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Di svolgere la seguente attività lavorativa: ______________________________________</w:t>
      </w:r>
      <w:r w:rsidR="0093582E" w:rsidRPr="007547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</w:t>
      </w:r>
      <w:r w:rsidR="00DB737E" w:rsidRPr="00754724">
        <w:rPr>
          <w:rFonts w:ascii="Times New Roman" w:eastAsia="Times New Roman" w:hAnsi="Times New Roman" w:cs="Times New Roman"/>
          <w:color w:val="000000"/>
          <w:sz w:val="36"/>
          <w:szCs w:val="36"/>
          <w:lang w:eastAsia="it-IT"/>
        </w:rPr>
        <w:t>□</w:t>
      </w:r>
      <w:r w:rsidR="00DB7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riconducibile alle categorie di cui sia stata disposta la sospensione</w:t>
      </w:r>
      <w:r w:rsidRPr="007547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in base ai DPCM </w:t>
      </w:r>
      <w:r w:rsidR="00DB7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del Governo</w:t>
      </w:r>
      <w:r w:rsidRPr="007547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.</w:t>
      </w:r>
    </w:p>
    <w:p w:rsidR="00DB737E" w:rsidRDefault="00DB737E" w:rsidP="00DB737E">
      <w:pPr>
        <w:pStyle w:val="Paragrafoelenco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Ovvero </w:t>
      </w:r>
    </w:p>
    <w:p w:rsidR="00DB737E" w:rsidRPr="00754724" w:rsidRDefault="00DB737E" w:rsidP="00DB737E">
      <w:pPr>
        <w:pStyle w:val="Paragrafoelenco"/>
        <w:shd w:val="clear" w:color="auto" w:fill="FFFFFF"/>
        <w:spacing w:after="0" w:line="240" w:lineRule="auto"/>
        <w:jc w:val="both"/>
      </w:pPr>
      <w:r w:rsidRPr="00754724">
        <w:rPr>
          <w:rFonts w:ascii="Times New Roman" w:eastAsia="Times New Roman" w:hAnsi="Times New Roman" w:cs="Times New Roman"/>
          <w:color w:val="000000"/>
          <w:sz w:val="36"/>
          <w:szCs w:val="36"/>
          <w:lang w:eastAsia="it-IT"/>
        </w:rPr>
        <w:t>□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Sospesa su base volontaria per le difficoltà nel rispetto dei protocolli di sicurezza o per ragioni derivanti dal calo della domanda.</w:t>
      </w:r>
    </w:p>
    <w:p w:rsidR="00754724" w:rsidRPr="00DB737E" w:rsidRDefault="00754724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Che non gli è stato erogato alcun sostegno pubblico (CIG str</w:t>
      </w:r>
      <w:r w:rsidR="00AC23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ordinaria, indennità di mobilità, sussidi</w:t>
      </w:r>
      <w:r w:rsidR="00AC23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, altri sussidi,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etc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)</w:t>
      </w:r>
      <w:r w:rsidR="00DB7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;</w:t>
      </w:r>
    </w:p>
    <w:p w:rsidR="00FA3E32" w:rsidRDefault="00BE1A76" w:rsidP="00DB737E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  <w:jc w:val="both"/>
      </w:pPr>
      <w:r w:rsidRPr="00DB737E">
        <w:rPr>
          <w:rFonts w:ascii="Times New Roman" w:hAnsi="Times New Roman" w:cs="Times New Roman"/>
          <w:spacing w:val="4"/>
          <w:sz w:val="24"/>
          <w:szCs w:val="24"/>
        </w:rPr>
        <w:t>Che la grave crisi economica dovuta all’emergenza da COVID-19 ha determinato una contrazione del proprio reddito con la conseguente difficoltà di adempiere al pagamento della prima rata dell’IMU entro i termini previsti dalla legge (16 Giugno 2020).</w:t>
      </w:r>
    </w:p>
    <w:p w:rsidR="00FA3E32" w:rsidRDefault="00BE1A76">
      <w:pPr>
        <w:numPr>
          <w:ilvl w:val="0"/>
          <w:numId w:val="2"/>
        </w:numPr>
        <w:spacing w:after="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Di aver effettuato, ai sensi della delibera di consiglio comunale n.</w:t>
      </w:r>
      <w:r w:rsidR="00314B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101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del </w:t>
      </w:r>
      <w:r w:rsidR="00314B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11/06/2020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, il versamento dell’acconto IMU 2020 in data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______________________</w:t>
      </w:r>
      <w:r w:rsidR="00BE1CBF" w:rsidRPr="00BE1C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senza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applicazioni di sanzioni ed interessi.</w:t>
      </w:r>
    </w:p>
    <w:p w:rsidR="00FA3E32" w:rsidRPr="00907C9A" w:rsidRDefault="00BE1A76" w:rsidP="00AC23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A">
        <w:rPr>
          <w:rFonts w:ascii="Times New Roman" w:hAnsi="Times New Roman" w:cs="Times New Roman"/>
          <w:sz w:val="20"/>
          <w:szCs w:val="20"/>
        </w:rPr>
        <w:t xml:space="preserve">Dichiara inoltre di essere informato/a, ai sensi e per gli effetti di cui all’art. 13 del </w:t>
      </w:r>
      <w:proofErr w:type="spellStart"/>
      <w:proofErr w:type="gramStart"/>
      <w:r w:rsidRPr="00907C9A">
        <w:rPr>
          <w:rFonts w:ascii="Times New Roman" w:hAnsi="Times New Roman" w:cs="Times New Roman"/>
          <w:sz w:val="20"/>
          <w:szCs w:val="20"/>
        </w:rPr>
        <w:t>D.Lgs</w:t>
      </w:r>
      <w:proofErr w:type="gramEnd"/>
      <w:r w:rsidRPr="00907C9A">
        <w:rPr>
          <w:rFonts w:ascii="Times New Roman" w:hAnsi="Times New Roman" w:cs="Times New Roman"/>
          <w:sz w:val="20"/>
          <w:szCs w:val="20"/>
        </w:rPr>
        <w:t>.</w:t>
      </w:r>
      <w:proofErr w:type="spellEnd"/>
      <w:r w:rsidRPr="00907C9A">
        <w:rPr>
          <w:rFonts w:ascii="Times New Roman" w:hAnsi="Times New Roman" w:cs="Times New Roman"/>
          <w:sz w:val="20"/>
          <w:szCs w:val="20"/>
        </w:rPr>
        <w:t xml:space="preserve"> 196/2003 (Tutela della Privacy), che i dati personali raccolti tramite la presen</w:t>
      </w:r>
      <w:r w:rsidR="00AC23B4" w:rsidRPr="00907C9A">
        <w:rPr>
          <w:rFonts w:ascii="Times New Roman" w:hAnsi="Times New Roman" w:cs="Times New Roman"/>
          <w:sz w:val="20"/>
          <w:szCs w:val="20"/>
        </w:rPr>
        <w:t>t</w:t>
      </w:r>
      <w:r w:rsidRPr="00907C9A">
        <w:rPr>
          <w:rFonts w:ascii="Times New Roman" w:hAnsi="Times New Roman" w:cs="Times New Roman"/>
          <w:sz w:val="20"/>
          <w:szCs w:val="20"/>
        </w:rPr>
        <w:t xml:space="preserve">e dichiarazione saranno trattati, anche con strumenti informatici, esclusivamente nell’ambito e per le finalità del procedimento per il quale la presente dichiarazione viene resa. </w:t>
      </w:r>
    </w:p>
    <w:p w:rsidR="00FA3E32" w:rsidRDefault="00FA3E32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FA3E32" w:rsidRDefault="00BE1A76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</w:rPr>
        <w:t>_________________________                                     _________________________________________</w:t>
      </w:r>
    </w:p>
    <w:p w:rsidR="00FA3E32" w:rsidRDefault="00BE1A76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luogo e data                                                                                       firma del dichiarante (*)</w:t>
      </w:r>
    </w:p>
    <w:p w:rsidR="00FA3E32" w:rsidRDefault="00FA3E32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FA3E32" w:rsidRPr="00907C9A" w:rsidRDefault="00BE1A76" w:rsidP="00AC23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* </w:t>
      </w:r>
      <w:r w:rsidRPr="00907C9A">
        <w:rPr>
          <w:rFonts w:ascii="Times New Roman" w:hAnsi="Times New Roman" w:cs="Times New Roman"/>
          <w:sz w:val="18"/>
          <w:szCs w:val="18"/>
        </w:rPr>
        <w:t>La firma non deve essere autenticata, né deve necessariamente avvenire alla presenza dell'impiegato dell'Ente/Ufficio che ha richiesto la dichiarazione.</w:t>
      </w:r>
    </w:p>
    <w:p w:rsidR="00FA3E32" w:rsidRPr="00907C9A" w:rsidRDefault="00FA3E3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3E32" w:rsidRPr="00907C9A" w:rsidRDefault="00BE1A7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7C9A">
        <w:rPr>
          <w:rFonts w:ascii="Times New Roman" w:hAnsi="Times New Roman" w:cs="Times New Roman"/>
          <w:sz w:val="18"/>
          <w:szCs w:val="18"/>
        </w:rPr>
        <w:t xml:space="preserve"> - Allegare fotocopia di un documento di identità in corso di validità. </w:t>
      </w:r>
    </w:p>
    <w:p w:rsidR="00FA3E32" w:rsidRPr="00907C9A" w:rsidRDefault="00BE1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</w:pPr>
      <w:r w:rsidRPr="00907C9A">
        <w:rPr>
          <w:rFonts w:ascii="Times New Roman" w:hAnsi="Times New Roman" w:cs="Times New Roman"/>
          <w:sz w:val="18"/>
          <w:szCs w:val="18"/>
        </w:rPr>
        <w:t>- Esente da imposta di bollo ai sensi dell’art. 37, comma 1, del DPR 445/2000.</w:t>
      </w:r>
      <w:r w:rsidRPr="00907C9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 </w:t>
      </w:r>
    </w:p>
    <w:p w:rsidR="00FA3E32" w:rsidRPr="00907C9A" w:rsidRDefault="00BE1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</w:pPr>
      <w:r w:rsidRPr="00907C9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Modalità di presentazione della presente dichiarazione</w:t>
      </w:r>
      <w:r w:rsidR="00AC23B4" w:rsidRPr="00907C9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, corredata di copia di documento di identità</w:t>
      </w:r>
      <w:r w:rsidRPr="00907C9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:</w:t>
      </w:r>
    </w:p>
    <w:p w:rsidR="00FA3E32" w:rsidRPr="00907C9A" w:rsidRDefault="00907C9A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</w:pPr>
      <w:r w:rsidRPr="00907C9A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A mezzo</w:t>
      </w:r>
      <w:r w:rsidR="00AC23B4" w:rsidRPr="00907C9A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posta o brevi manu al </w:t>
      </w:r>
      <w:r w:rsidR="00BE1A76" w:rsidRPr="00907C9A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protocollo del Comune </w:t>
      </w:r>
    </w:p>
    <w:p w:rsidR="00FA3E32" w:rsidRPr="00907C9A" w:rsidRDefault="00AC23B4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sz w:val="18"/>
          <w:szCs w:val="18"/>
        </w:rPr>
      </w:pPr>
      <w:r w:rsidRPr="00907C9A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Via </w:t>
      </w:r>
      <w:r w:rsidR="00BE1A76" w:rsidRPr="00907C9A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e-mail/PEC:  </w:t>
      </w:r>
      <w:hyperlink r:id="rId5">
        <w:r w:rsidR="00BE1A76" w:rsidRPr="00907C9A">
          <w:rPr>
            <w:rStyle w:val="CollegamentoInternet"/>
            <w:rFonts w:ascii="Times New Roman" w:eastAsia="Times New Roman" w:hAnsi="Times New Roman" w:cs="Times New Roman"/>
            <w:color w:val="auto"/>
            <w:sz w:val="18"/>
            <w:szCs w:val="18"/>
            <w:u w:val="none"/>
            <w:lang w:eastAsia="it-IT"/>
          </w:rPr>
          <w:t>protocollo@pec.comune.marsala.tp.it</w:t>
        </w:r>
      </w:hyperlink>
      <w:r w:rsidRPr="00907C9A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ovvero</w:t>
      </w:r>
      <w:r w:rsidR="00BE1A76" w:rsidRPr="00907C9A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protocollogenerale@comune.marsala.tp.it</w:t>
      </w:r>
    </w:p>
    <w:sectPr w:rsidR="00FA3E32" w:rsidRPr="00907C9A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1230E"/>
    <w:multiLevelType w:val="multilevel"/>
    <w:tmpl w:val="0A862F38"/>
    <w:lvl w:ilvl="0">
      <w:start w:val="1"/>
      <w:numFmt w:val="bullet"/>
      <w:lvlText w:val=""/>
      <w:lvlJc w:val="left"/>
      <w:pPr>
        <w:ind w:left="435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1B76B0B"/>
    <w:multiLevelType w:val="multilevel"/>
    <w:tmpl w:val="A426D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53E35"/>
    <w:multiLevelType w:val="multilevel"/>
    <w:tmpl w:val="8CB0D3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32"/>
    <w:rsid w:val="00314B3D"/>
    <w:rsid w:val="004C6F23"/>
    <w:rsid w:val="00754724"/>
    <w:rsid w:val="0081720F"/>
    <w:rsid w:val="008A14B4"/>
    <w:rsid w:val="00907C9A"/>
    <w:rsid w:val="0093582E"/>
    <w:rsid w:val="00AC23B4"/>
    <w:rsid w:val="00BE1A76"/>
    <w:rsid w:val="00BE1CBF"/>
    <w:rsid w:val="00DB737E"/>
    <w:rsid w:val="00DD5FA7"/>
    <w:rsid w:val="00FA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020FB"/>
  <w15:docId w15:val="{41017C73-734B-4DF3-A29C-AD5DFAD1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185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85EA2"/>
    <w:rPr>
      <w:color w:val="0000FF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476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@pec.comune.marsala.tp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Sardo Francesca</cp:lastModifiedBy>
  <cp:revision>2</cp:revision>
  <dcterms:created xsi:type="dcterms:W3CDTF">2020-06-12T10:25:00Z</dcterms:created>
  <dcterms:modified xsi:type="dcterms:W3CDTF">2020-06-12T10:25:00Z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